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1B6C" w14:textId="77777777" w:rsidR="000D390B" w:rsidRDefault="000D390B" w:rsidP="000D390B">
      <w:pPr>
        <w:ind w:right="-567"/>
        <w:jc w:val="center"/>
        <w:rPr>
          <w:rFonts w:ascii="Arial" w:hAnsi="Arial" w:cs="Arial"/>
          <w:b/>
          <w:lang w:val="fr-BE"/>
        </w:rPr>
      </w:pPr>
    </w:p>
    <w:p w14:paraId="69AD7EB5" w14:textId="77777777" w:rsidR="000D390B" w:rsidRDefault="000D390B" w:rsidP="000D390B">
      <w:pPr>
        <w:ind w:right="-567"/>
        <w:jc w:val="center"/>
        <w:rPr>
          <w:rFonts w:ascii="Arial" w:hAnsi="Arial" w:cs="Arial"/>
          <w:b/>
          <w:lang w:val="fr-BE"/>
        </w:rPr>
      </w:pPr>
    </w:p>
    <w:p w14:paraId="642A80D4" w14:textId="77777777" w:rsidR="003F23CC" w:rsidRPr="00047F5D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Chère</w:t>
      </w:r>
      <w:r w:rsidRPr="00047F5D">
        <w:rPr>
          <w:rFonts w:ascii="Arial" w:eastAsia="Arial Unicode MS" w:hAnsi="Arial" w:cs="Arial"/>
          <w:sz w:val="22"/>
          <w:szCs w:val="22"/>
        </w:rPr>
        <w:t xml:space="preserve"> Madame</w:t>
      </w:r>
      <w:r>
        <w:rPr>
          <w:rFonts w:ascii="Arial" w:eastAsia="Arial Unicode MS" w:hAnsi="Arial" w:cs="Arial"/>
          <w:sz w:val="22"/>
          <w:szCs w:val="22"/>
        </w:rPr>
        <w:t xml:space="preserve">, Cher </w:t>
      </w:r>
      <w:r w:rsidRPr="00047F5D">
        <w:rPr>
          <w:rFonts w:ascii="Arial" w:eastAsia="Arial Unicode MS" w:hAnsi="Arial" w:cs="Arial"/>
          <w:sz w:val="22"/>
          <w:szCs w:val="22"/>
        </w:rPr>
        <w:t>Monsieur</w:t>
      </w:r>
      <w:r>
        <w:rPr>
          <w:rFonts w:ascii="Arial" w:eastAsia="Arial Unicode MS" w:hAnsi="Arial" w:cs="Arial"/>
          <w:sz w:val="22"/>
          <w:szCs w:val="22"/>
        </w:rPr>
        <w:t>,</w:t>
      </w:r>
      <w:r w:rsidRPr="00047F5D">
        <w:rPr>
          <w:rFonts w:ascii="Arial" w:eastAsia="Arial Unicode MS" w:hAnsi="Arial" w:cs="Arial"/>
          <w:sz w:val="22"/>
          <w:szCs w:val="22"/>
        </w:rPr>
        <w:t xml:space="preserve">  </w:t>
      </w:r>
    </w:p>
    <w:p w14:paraId="4D9D3987" w14:textId="77777777" w:rsidR="003F23CC" w:rsidRPr="00047F5D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Nous vous invitons cordialement à rejoindre l’ARS. </w:t>
      </w:r>
    </w:p>
    <w:p w14:paraId="23B4DB31" w14:textId="77777777" w:rsidR="003F23CC" w:rsidRPr="00047F5D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>Que pouvons-vous offrir ? Retrouver d’anciens collègues dans une ambiance détendue, dynamique et de franche camaraderie.</w:t>
      </w:r>
    </w:p>
    <w:p w14:paraId="6C49B6E6" w14:textId="77777777" w:rsidR="003F23CC" w:rsidRPr="00047F5D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>A l’occasion :</w:t>
      </w:r>
    </w:p>
    <w:p w14:paraId="62FA760F" w14:textId="77777777" w:rsidR="003F23CC" w:rsidRPr="00047F5D" w:rsidRDefault="003F23CC" w:rsidP="003F23CC">
      <w:pPr>
        <w:numPr>
          <w:ilvl w:val="0"/>
          <w:numId w:val="2"/>
        </w:numPr>
        <w:ind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de conférences mensuelles que nous organisons d’octobre à mars à </w:t>
      </w:r>
      <w:proofErr w:type="spellStart"/>
      <w:r w:rsidRPr="00047F5D">
        <w:rPr>
          <w:rFonts w:ascii="Arial" w:eastAsia="Arial Unicode MS" w:hAnsi="Arial" w:cs="Arial"/>
          <w:sz w:val="22"/>
          <w:szCs w:val="22"/>
        </w:rPr>
        <w:t>NoH</w:t>
      </w:r>
      <w:proofErr w:type="spellEnd"/>
      <w:r>
        <w:rPr>
          <w:rFonts w:ascii="Arial" w:eastAsia="Arial Unicode MS" w:hAnsi="Arial" w:cs="Arial"/>
          <w:sz w:val="22"/>
          <w:szCs w:val="22"/>
        </w:rPr>
        <w:t>, à la suite desquelles nous nous retrouvons autour d’un goûter convivial</w:t>
      </w:r>
    </w:p>
    <w:p w14:paraId="3D901BDB" w14:textId="308C9068" w:rsidR="003F23CC" w:rsidRPr="00047F5D" w:rsidRDefault="003F23CC" w:rsidP="003F23CC">
      <w:pPr>
        <w:numPr>
          <w:ilvl w:val="0"/>
          <w:numId w:val="2"/>
        </w:numPr>
        <w:ind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>de journées d’excursions mensuelles avec visites et repas d’avril à septembre. Ces</w:t>
      </w:r>
      <w:r w:rsidR="00F40431">
        <w:rPr>
          <w:rFonts w:ascii="Arial" w:eastAsia="Arial Unicode MS" w:hAnsi="Arial" w:cs="Arial"/>
          <w:sz w:val="22"/>
          <w:szCs w:val="22"/>
        </w:rPr>
        <w:t xml:space="preserve"> excursions sont organisées le</w:t>
      </w:r>
      <w:r w:rsidRPr="00047F5D">
        <w:rPr>
          <w:rFonts w:ascii="Arial" w:eastAsia="Arial Unicode MS" w:hAnsi="Arial" w:cs="Arial"/>
          <w:sz w:val="22"/>
          <w:szCs w:val="22"/>
        </w:rPr>
        <w:t xml:space="preserve"> 3</w:t>
      </w:r>
      <w:r w:rsidRPr="00047F5D">
        <w:rPr>
          <w:rFonts w:ascii="Arial" w:eastAsia="Arial Unicode MS" w:hAnsi="Arial" w:cs="Arial"/>
          <w:sz w:val="22"/>
          <w:szCs w:val="22"/>
          <w:vertAlign w:val="superscript"/>
        </w:rPr>
        <w:t>e</w:t>
      </w:r>
      <w:r w:rsidRPr="00047F5D">
        <w:rPr>
          <w:rFonts w:ascii="Arial" w:eastAsia="Arial Unicode MS" w:hAnsi="Arial" w:cs="Arial"/>
          <w:sz w:val="22"/>
          <w:szCs w:val="22"/>
        </w:rPr>
        <w:t xml:space="preserve"> jeudi du mois</w:t>
      </w:r>
    </w:p>
    <w:p w14:paraId="5C896471" w14:textId="77777777" w:rsidR="003F23CC" w:rsidRPr="00047F5D" w:rsidRDefault="003F23CC" w:rsidP="003F23CC">
      <w:pPr>
        <w:numPr>
          <w:ilvl w:val="0"/>
          <w:numId w:val="2"/>
        </w:numPr>
        <w:ind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>de balades à pied toute l’année et à vélo à la belle saison</w:t>
      </w:r>
    </w:p>
    <w:p w14:paraId="1DDF329F" w14:textId="77777777" w:rsidR="003F23CC" w:rsidRPr="00047F5D" w:rsidRDefault="003F23CC" w:rsidP="003F23CC">
      <w:pPr>
        <w:numPr>
          <w:ilvl w:val="0"/>
          <w:numId w:val="2"/>
        </w:numPr>
        <w:ind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du déjeuner annuel à </w:t>
      </w:r>
      <w:proofErr w:type="spellStart"/>
      <w:r w:rsidRPr="00047F5D">
        <w:rPr>
          <w:rFonts w:ascii="Arial" w:eastAsia="Arial Unicode MS" w:hAnsi="Arial" w:cs="Arial"/>
          <w:sz w:val="22"/>
          <w:szCs w:val="22"/>
        </w:rPr>
        <w:t>NoH</w:t>
      </w:r>
      <w:proofErr w:type="spellEnd"/>
      <w:r w:rsidRPr="00047F5D">
        <w:rPr>
          <w:rFonts w:ascii="Arial" w:eastAsia="Arial Unicode MS" w:hAnsi="Arial" w:cs="Arial"/>
          <w:sz w:val="22"/>
          <w:szCs w:val="22"/>
        </w:rPr>
        <w:t xml:space="preserve"> en janvier qui rassemble un grand nombre de membres en toute convivialité</w:t>
      </w:r>
    </w:p>
    <w:p w14:paraId="16A5C300" w14:textId="77777777" w:rsidR="003F23CC" w:rsidRPr="00047F5D" w:rsidRDefault="003F23CC" w:rsidP="003F23CC">
      <w:pPr>
        <w:numPr>
          <w:ilvl w:val="0"/>
          <w:numId w:val="2"/>
        </w:numPr>
        <w:ind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du voyage annuel </w:t>
      </w:r>
      <w:r>
        <w:rPr>
          <w:rFonts w:ascii="Arial" w:eastAsia="Arial Unicode MS" w:hAnsi="Arial" w:cs="Arial"/>
          <w:sz w:val="22"/>
          <w:szCs w:val="22"/>
        </w:rPr>
        <w:t xml:space="preserve">de 7 jours </w:t>
      </w:r>
      <w:r w:rsidRPr="00047F5D">
        <w:rPr>
          <w:rFonts w:ascii="Arial" w:eastAsia="Arial Unicode MS" w:hAnsi="Arial" w:cs="Arial"/>
          <w:sz w:val="22"/>
          <w:szCs w:val="22"/>
        </w:rPr>
        <w:t>organisé en mai.</w:t>
      </w:r>
    </w:p>
    <w:p w14:paraId="7036842E" w14:textId="2AB76C10" w:rsidR="003F23CC" w:rsidRPr="00047F5D" w:rsidRDefault="003F23CC" w:rsidP="003F23CC">
      <w:pPr>
        <w:pStyle w:val="Titre1"/>
        <w:ind w:left="-142"/>
        <w:rPr>
          <w:rFonts w:ascii="Arial" w:eastAsia="Arial Unicode MS" w:hAnsi="Arial" w:cs="Arial"/>
          <w:b w:val="0"/>
          <w:sz w:val="22"/>
          <w:szCs w:val="22"/>
        </w:rPr>
      </w:pPr>
      <w:r w:rsidRPr="00047F5D">
        <w:rPr>
          <w:rFonts w:ascii="Arial" w:eastAsia="Arial Unicode MS" w:hAnsi="Arial" w:cs="Arial"/>
          <w:b w:val="0"/>
          <w:sz w:val="22"/>
          <w:szCs w:val="22"/>
        </w:rPr>
        <w:t xml:space="preserve">Le coût de l’inscription est très modéré : </w:t>
      </w:r>
      <w:r>
        <w:rPr>
          <w:rFonts w:ascii="Arial" w:eastAsia="Arial Unicode MS" w:hAnsi="Arial" w:cs="Arial"/>
          <w:b w:val="0"/>
          <w:sz w:val="22"/>
          <w:szCs w:val="22"/>
        </w:rPr>
        <w:t>30 €</w:t>
      </w:r>
      <w:r w:rsidR="00533F5A">
        <w:rPr>
          <w:rFonts w:ascii="Arial" w:eastAsia="Arial Unicode MS" w:hAnsi="Arial" w:cs="Arial"/>
          <w:b w:val="0"/>
          <w:sz w:val="22"/>
          <w:szCs w:val="22"/>
        </w:rPr>
        <w:t>/année civile/personne</w:t>
      </w:r>
      <w:r w:rsidRPr="00047F5D">
        <w:rPr>
          <w:rFonts w:ascii="Arial" w:eastAsia="Arial Unicode MS" w:hAnsi="Arial" w:cs="Arial"/>
          <w:b w:val="0"/>
          <w:sz w:val="22"/>
          <w:szCs w:val="22"/>
        </w:rPr>
        <w:t xml:space="preserve"> </w:t>
      </w:r>
    </w:p>
    <w:p w14:paraId="7679C6DA" w14:textId="4698498D" w:rsidR="003F23CC" w:rsidRPr="00047F5D" w:rsidRDefault="003F23CC" w:rsidP="003F23CC">
      <w:pPr>
        <w:spacing w:after="120"/>
        <w:ind w:left="-177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N’hésitez pas à participer à une de nos </w:t>
      </w:r>
      <w:r w:rsidR="00F40431">
        <w:rPr>
          <w:rFonts w:ascii="Arial" w:eastAsia="Arial Unicode MS" w:hAnsi="Arial" w:cs="Arial"/>
          <w:sz w:val="22"/>
          <w:szCs w:val="22"/>
        </w:rPr>
        <w:t xml:space="preserve">balades, </w:t>
      </w:r>
      <w:r>
        <w:rPr>
          <w:rFonts w:ascii="Arial" w:eastAsia="Arial Unicode MS" w:hAnsi="Arial" w:cs="Arial"/>
          <w:sz w:val="22"/>
          <w:szCs w:val="22"/>
        </w:rPr>
        <w:t>conférences</w:t>
      </w:r>
      <w:r w:rsidRPr="00047F5D">
        <w:rPr>
          <w:rFonts w:ascii="Arial" w:eastAsia="Arial Unicode MS" w:hAnsi="Arial" w:cs="Arial"/>
          <w:sz w:val="22"/>
          <w:szCs w:val="22"/>
        </w:rPr>
        <w:t xml:space="preserve"> ou excursions pour vous rendre compte de l’ambiance qui règne au sein de notre Amicale.</w:t>
      </w:r>
    </w:p>
    <w:p w14:paraId="38CE99FF" w14:textId="77777777" w:rsidR="003F23CC" w:rsidRPr="00047F5D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>Au plaisir de vous accueillir parmi nous.</w:t>
      </w:r>
    </w:p>
    <w:p w14:paraId="68F6AEC4" w14:textId="77777777" w:rsidR="003F23CC" w:rsidRPr="00047F5D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</w:r>
      <w:r w:rsidRPr="00047F5D">
        <w:rPr>
          <w:rFonts w:ascii="Arial" w:eastAsia="Arial Unicode MS" w:hAnsi="Arial" w:cs="Arial"/>
          <w:sz w:val="22"/>
          <w:szCs w:val="22"/>
        </w:rPr>
        <w:tab/>
        <w:t>Le Président</w:t>
      </w:r>
    </w:p>
    <w:p w14:paraId="5A9B7AF4" w14:textId="77777777" w:rsidR="003F23CC" w:rsidRPr="00047F5D" w:rsidRDefault="003F23CC" w:rsidP="003F23CC">
      <w:pPr>
        <w:pBdr>
          <w:bottom w:val="single" w:sz="4" w:space="1" w:color="auto"/>
        </w:pBd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</w:p>
    <w:p w14:paraId="19C8D61C" w14:textId="77777777" w:rsidR="003F23CC" w:rsidRPr="00047F5D" w:rsidRDefault="003F23CC" w:rsidP="003F23CC">
      <w:pPr>
        <w:spacing w:after="240"/>
        <w:ind w:left="-180" w:right="-468"/>
        <w:jc w:val="center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047F5D">
        <w:rPr>
          <w:rFonts w:ascii="Arial" w:eastAsia="Arial Unicode MS" w:hAnsi="Arial" w:cs="Arial"/>
          <w:b/>
          <w:sz w:val="22"/>
          <w:szCs w:val="22"/>
          <w:u w:val="single"/>
        </w:rPr>
        <w:t>BULLETIN D’AFFILIATION</w:t>
      </w:r>
    </w:p>
    <w:p w14:paraId="61F59863" w14:textId="0AECC3D4" w:rsidR="00E100D7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Je soussigné(e) (nom et prénom) : </w:t>
      </w:r>
      <w:r w:rsidR="00AF228B">
        <w:rPr>
          <w:rFonts w:ascii="Arial" w:eastAsia="Arial Unicode MS" w:hAnsi="Arial" w:cs="Arial"/>
          <w:sz w:val="22"/>
          <w:szCs w:val="22"/>
        </w:rPr>
        <w:t>…………………………………………………………………………………….</w:t>
      </w:r>
    </w:p>
    <w:p w14:paraId="59B96745" w14:textId="4C4B4A12" w:rsidR="00533F5A" w:rsidRDefault="00533F5A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533F5A">
        <w:rPr>
          <w:rFonts w:ascii="Arial" w:eastAsia="Arial Unicode MS" w:hAnsi="Arial" w:cs="Arial"/>
          <w:b/>
          <w:sz w:val="22"/>
          <w:szCs w:val="22"/>
        </w:rPr>
        <w:t>Retraité(e) Solvay</w:t>
      </w:r>
      <w:r>
        <w:rPr>
          <w:rFonts w:ascii="Arial" w:eastAsia="Arial Unicode MS" w:hAnsi="Arial" w:cs="Arial"/>
          <w:sz w:val="22"/>
          <w:szCs w:val="22"/>
        </w:rPr>
        <w:t> : oui - non</w:t>
      </w:r>
    </w:p>
    <w:p w14:paraId="13FB2B6E" w14:textId="5ABF37DD" w:rsidR="00E100D7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>Conjoint(e) ou compagne/compagnon (nom et  prénom)</w:t>
      </w:r>
      <w:r w:rsidR="00E100D7">
        <w:rPr>
          <w:rFonts w:ascii="Arial" w:eastAsia="Arial Unicode MS" w:hAnsi="Arial" w:cs="Arial"/>
          <w:sz w:val="22"/>
          <w:szCs w:val="22"/>
        </w:rPr>
        <w:t xml:space="preserve"> : </w:t>
      </w:r>
      <w:r w:rsidR="00AF228B">
        <w:rPr>
          <w:rFonts w:ascii="Arial" w:eastAsia="Arial Unicode MS" w:hAnsi="Arial" w:cs="Arial"/>
          <w:sz w:val="22"/>
          <w:szCs w:val="22"/>
        </w:rPr>
        <w:t>………………………………………………………….</w:t>
      </w:r>
    </w:p>
    <w:p w14:paraId="2FAD275A" w14:textId="738CF6C9" w:rsidR="003F23CC" w:rsidRPr="00047F5D" w:rsidRDefault="00533F5A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Adresse: </w:t>
      </w:r>
      <w:r w:rsidR="00AF228B">
        <w:rPr>
          <w:rFonts w:ascii="Arial" w:eastAsia="Arial Unicode MS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20CB6451" w14:textId="10A65B51" w:rsidR="003F23CC" w:rsidRPr="00047F5D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>GSM. :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="00E100D7">
        <w:rPr>
          <w:rFonts w:ascii="Arial" w:eastAsia="Arial Unicode MS" w:hAnsi="Arial" w:cs="Arial"/>
          <w:sz w:val="22"/>
          <w:szCs w:val="22"/>
        </w:rPr>
        <w:t xml:space="preserve"> </w:t>
      </w:r>
      <w:r w:rsidR="00AF228B">
        <w:rPr>
          <w:rFonts w:ascii="Arial" w:eastAsia="Arial Unicode MS" w:hAnsi="Arial" w:cs="Arial"/>
          <w:sz w:val="22"/>
          <w:szCs w:val="22"/>
        </w:rPr>
        <w:t>……………………………………………</w:t>
      </w:r>
      <w:r w:rsidR="00E100D7">
        <w:rPr>
          <w:rFonts w:ascii="Arial" w:eastAsia="Arial Unicode MS" w:hAnsi="Arial" w:cs="Arial"/>
          <w:sz w:val="22"/>
          <w:szCs w:val="22"/>
        </w:rPr>
        <w:t xml:space="preserve">  Tél. : </w:t>
      </w:r>
      <w:r w:rsidR="00AF228B">
        <w:rPr>
          <w:rFonts w:ascii="Arial" w:eastAsia="Arial Unicode MS" w:hAnsi="Arial" w:cs="Arial"/>
          <w:sz w:val="22"/>
          <w:szCs w:val="22"/>
        </w:rPr>
        <w:t>……………………………………..</w:t>
      </w:r>
    </w:p>
    <w:p w14:paraId="35D428E1" w14:textId="0E76D454" w:rsidR="003F23CC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Adresse électronique : </w:t>
      </w:r>
      <w:r w:rsidR="00AF228B">
        <w:rPr>
          <w:rFonts w:ascii="Arial" w:eastAsia="Arial Unicode MS" w:hAnsi="Arial" w:cs="Arial"/>
          <w:sz w:val="22"/>
          <w:szCs w:val="22"/>
        </w:rPr>
        <w:t>…………………………………………………………………………</w:t>
      </w:r>
    </w:p>
    <w:p w14:paraId="27311515" w14:textId="7481EC88" w:rsidR="003F23CC" w:rsidRPr="00435E02" w:rsidRDefault="003F23CC" w:rsidP="003F23CC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proofErr w:type="gramStart"/>
      <w:r w:rsidRPr="00047F5D">
        <w:rPr>
          <w:rFonts w:ascii="Arial" w:eastAsia="Arial Unicode MS" w:hAnsi="Arial" w:cs="Arial"/>
          <w:sz w:val="22"/>
          <w:szCs w:val="22"/>
        </w:rPr>
        <w:t>souhaite</w:t>
      </w:r>
      <w:proofErr w:type="gramEnd"/>
      <w:r w:rsidRPr="00047F5D">
        <w:rPr>
          <w:rFonts w:ascii="Arial" w:eastAsia="Arial Unicode MS" w:hAnsi="Arial" w:cs="Arial"/>
          <w:sz w:val="22"/>
          <w:szCs w:val="22"/>
        </w:rPr>
        <w:t xml:space="preserve"> m’/nous affilier à l’AMICALE DES RETRAITES </w:t>
      </w:r>
      <w:r>
        <w:rPr>
          <w:rFonts w:ascii="Arial" w:eastAsia="Arial Unicode MS" w:hAnsi="Arial" w:cs="Arial"/>
          <w:sz w:val="22"/>
          <w:szCs w:val="22"/>
        </w:rPr>
        <w:t xml:space="preserve">DE </w:t>
      </w:r>
      <w:r w:rsidRPr="00047F5D">
        <w:rPr>
          <w:rFonts w:ascii="Arial" w:eastAsia="Arial Unicode MS" w:hAnsi="Arial" w:cs="Arial"/>
          <w:sz w:val="22"/>
          <w:szCs w:val="22"/>
        </w:rPr>
        <w:t xml:space="preserve">SOLVAY BRUXELLES, Rue de </w:t>
      </w:r>
      <w:proofErr w:type="spellStart"/>
      <w:r w:rsidRPr="00047F5D">
        <w:rPr>
          <w:rFonts w:ascii="Arial" w:eastAsia="Arial Unicode MS" w:hAnsi="Arial" w:cs="Arial"/>
          <w:sz w:val="22"/>
          <w:szCs w:val="22"/>
        </w:rPr>
        <w:t>Ransbeek</w:t>
      </w:r>
      <w:proofErr w:type="spellEnd"/>
      <w:r w:rsidRPr="00047F5D">
        <w:rPr>
          <w:rFonts w:ascii="Arial" w:eastAsia="Arial Unicode MS" w:hAnsi="Arial" w:cs="Arial"/>
          <w:sz w:val="22"/>
          <w:szCs w:val="22"/>
        </w:rPr>
        <w:t xml:space="preserve"> 310 </w:t>
      </w:r>
      <w:r w:rsidR="00AF228B">
        <w:rPr>
          <w:rFonts w:ascii="Arial" w:eastAsia="Arial Unicode MS" w:hAnsi="Arial" w:cs="Arial"/>
          <w:sz w:val="22"/>
          <w:szCs w:val="22"/>
        </w:rPr>
        <w:t xml:space="preserve">             </w:t>
      </w:r>
      <w:r w:rsidRPr="00047F5D">
        <w:rPr>
          <w:rFonts w:ascii="Arial" w:eastAsia="Arial Unicode MS" w:hAnsi="Arial" w:cs="Arial"/>
          <w:sz w:val="22"/>
          <w:szCs w:val="22"/>
        </w:rPr>
        <w:t xml:space="preserve">à 1120 Bruxelles. </w:t>
      </w:r>
    </w:p>
    <w:p w14:paraId="21029C33" w14:textId="77777777" w:rsidR="003F23CC" w:rsidRPr="00047F5D" w:rsidRDefault="003F23CC" w:rsidP="003F23CC">
      <w:pPr>
        <w:spacing w:after="120"/>
        <w:ind w:left="-180" w:right="-468"/>
        <w:jc w:val="center"/>
        <w:rPr>
          <w:rFonts w:ascii="Arial" w:eastAsia="Arial Unicode MS" w:hAnsi="Arial" w:cs="Arial"/>
          <w:sz w:val="22"/>
          <w:szCs w:val="22"/>
        </w:rPr>
      </w:pPr>
    </w:p>
    <w:p w14:paraId="7C2F14A2" w14:textId="34ADC4B0" w:rsidR="003F23CC" w:rsidRPr="00047F5D" w:rsidRDefault="00AF228B" w:rsidP="003F23CC">
      <w:pPr>
        <w:spacing w:after="120"/>
        <w:ind w:left="-180" w:right="-468"/>
        <w:jc w:val="center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Fait à ……………………………</w:t>
      </w:r>
      <w:proofErr w:type="gramStart"/>
      <w:r>
        <w:rPr>
          <w:rFonts w:ascii="Arial" w:eastAsia="Arial Unicode MS" w:hAnsi="Arial" w:cs="Arial"/>
          <w:sz w:val="22"/>
          <w:szCs w:val="22"/>
        </w:rPr>
        <w:t>…….</w:t>
      </w:r>
      <w:proofErr w:type="gramEnd"/>
      <w:r w:rsidR="003F23CC" w:rsidRPr="00047F5D">
        <w:rPr>
          <w:rFonts w:ascii="Arial" w:eastAsia="Arial Unicode MS" w:hAnsi="Arial" w:cs="Arial"/>
          <w:sz w:val="22"/>
          <w:szCs w:val="22"/>
        </w:rPr>
        <w:t>, le ………………….. 20</w:t>
      </w:r>
      <w:r>
        <w:rPr>
          <w:rFonts w:ascii="Arial" w:eastAsia="Arial Unicode MS" w:hAnsi="Arial" w:cs="Arial"/>
          <w:sz w:val="22"/>
          <w:szCs w:val="22"/>
        </w:rPr>
        <w:t>..</w:t>
      </w:r>
    </w:p>
    <w:p w14:paraId="43AF9542" w14:textId="173A63B5" w:rsidR="00AF228B" w:rsidRDefault="003F23CC" w:rsidP="00AF228B">
      <w:pPr>
        <w:spacing w:after="120"/>
        <w:ind w:left="-180" w:right="-468"/>
        <w:jc w:val="center"/>
        <w:rPr>
          <w:rFonts w:ascii="Arial" w:eastAsia="Arial Unicode MS" w:hAnsi="Arial" w:cs="Arial"/>
          <w:sz w:val="22"/>
          <w:szCs w:val="22"/>
        </w:rPr>
      </w:pPr>
      <w:r w:rsidRPr="00047F5D">
        <w:rPr>
          <w:rFonts w:ascii="Arial" w:eastAsia="Arial Unicode MS" w:hAnsi="Arial" w:cs="Arial"/>
          <w:sz w:val="22"/>
          <w:szCs w:val="22"/>
        </w:rPr>
        <w:t xml:space="preserve">Signature </w:t>
      </w:r>
      <w:r w:rsidR="00AF228B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12C7D4C6" w14:textId="77777777" w:rsidR="00AF228B" w:rsidRDefault="00AF228B" w:rsidP="00AF228B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</w:p>
    <w:p w14:paraId="360FDDF0" w14:textId="77777777" w:rsidR="00AF228B" w:rsidRDefault="00AF228B" w:rsidP="00AF228B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</w:p>
    <w:p w14:paraId="19C20918" w14:textId="77777777" w:rsidR="00AF228B" w:rsidRDefault="00AF228B" w:rsidP="00AF228B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</w:p>
    <w:p w14:paraId="43E3AD71" w14:textId="77777777" w:rsidR="00AF228B" w:rsidRDefault="00AF228B" w:rsidP="00AF228B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</w:p>
    <w:p w14:paraId="59B367E9" w14:textId="77777777" w:rsidR="00AF228B" w:rsidRDefault="00AF228B" w:rsidP="00AF228B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</w:p>
    <w:p w14:paraId="52A63E05" w14:textId="2F60BED7" w:rsidR="00AF228B" w:rsidRDefault="002700F4" w:rsidP="00AF228B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Ce bulletin est à renvoyer de préférence par courriel (</w:t>
      </w:r>
      <w:hyperlink r:id="rId7" w:history="1">
        <w:r w:rsidRPr="008C73BA">
          <w:rPr>
            <w:rStyle w:val="Lienhypertexte"/>
            <w:rFonts w:ascii="Arial" w:eastAsia="Arial Unicode MS" w:hAnsi="Arial" w:cs="Arial"/>
            <w:sz w:val="22"/>
            <w:szCs w:val="22"/>
          </w:rPr>
          <w:t>mails.ars@gmail.com</w:t>
        </w:r>
      </w:hyperlink>
      <w:r>
        <w:rPr>
          <w:rFonts w:ascii="Arial" w:eastAsia="Arial Unicode MS" w:hAnsi="Arial" w:cs="Arial"/>
          <w:sz w:val="22"/>
          <w:szCs w:val="22"/>
        </w:rPr>
        <w:t>) ou par la poste à</w:t>
      </w:r>
    </w:p>
    <w:p w14:paraId="628BFC73" w14:textId="39ABC899" w:rsidR="002700F4" w:rsidRDefault="002700F4" w:rsidP="00AF228B">
      <w:pPr>
        <w:spacing w:after="120"/>
        <w:ind w:left="-180" w:right="-468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KEGELART Nicole – rue Cervantès 90 Bte 8 – 1190 Bruxelles</w:t>
      </w:r>
    </w:p>
    <w:sectPr w:rsidR="002700F4" w:rsidSect="00747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338"/>
      <w:pgMar w:top="567" w:right="578" w:bottom="102" w:left="652" w:header="22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A1AB" w14:textId="77777777" w:rsidR="00E90AB7" w:rsidRDefault="00E90AB7" w:rsidP="00747086">
      <w:r>
        <w:separator/>
      </w:r>
    </w:p>
  </w:endnote>
  <w:endnote w:type="continuationSeparator" w:id="0">
    <w:p w14:paraId="61BF896B" w14:textId="77777777" w:rsidR="00E90AB7" w:rsidRDefault="00E90AB7" w:rsidP="007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2E77" w14:textId="77777777" w:rsidR="003323D0" w:rsidRPr="000D390B" w:rsidRDefault="003323D0" w:rsidP="000D39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356C" w14:textId="77777777" w:rsidR="00747086" w:rsidRDefault="00747086" w:rsidP="00747086">
    <w:pPr>
      <w:pStyle w:val="Pieddepage"/>
    </w:pPr>
    <w:r w:rsidRPr="00BD1861">
      <w:rPr>
        <w:noProof/>
        <w:highlight w:val="yellow"/>
        <w:lang w:val="fr-BE" w:eastAsia="fr-BE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4420C68" wp14:editId="28CAEBBA">
              <wp:simplePos x="0" y="0"/>
              <wp:positionH relativeFrom="margin">
                <wp:align>left</wp:align>
              </wp:positionH>
              <wp:positionV relativeFrom="paragraph">
                <wp:posOffset>-138430</wp:posOffset>
              </wp:positionV>
              <wp:extent cx="6172200" cy="733425"/>
              <wp:effectExtent l="0" t="0" r="0" b="952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01D8F" w14:textId="77777777" w:rsidR="00747086" w:rsidRDefault="00747086" w:rsidP="00747086">
                          <w:pPr>
                            <w:spacing w:after="60"/>
                            <w:ind w:right="-301"/>
                          </w:pPr>
                          <w:r>
                            <w:rPr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</w:t>
                          </w:r>
                        </w:p>
                        <w:p w14:paraId="330BBBF1" w14:textId="77777777" w:rsidR="00BD1861" w:rsidRPr="007F1C08" w:rsidRDefault="00747086" w:rsidP="00BD1861">
                          <w:pPr>
                            <w:widowControl w:val="0"/>
                            <w:shd w:val="clear" w:color="auto" w:fill="92CDDC" w:themeFill="accent5" w:themeFillTint="99"/>
                            <w:spacing w:before="57"/>
                            <w:jc w:val="center"/>
                            <w:rPr>
                              <w:b/>
                              <w:color w:val="000000" w:themeColor="text1"/>
                              <w:kern w:val="18"/>
                              <w:u w:color="FFFFFF" w:themeColor="background1"/>
                            </w:rPr>
                          </w:pPr>
                          <w:r w:rsidRPr="00BD1861">
                            <w:rPr>
                              <w:rFonts w:eastAsia="Lucida Sans Unicode" w:cs="Mangal"/>
                              <w:kern w:val="1"/>
                              <w:sz w:val="18"/>
                              <w:szCs w:val="18"/>
                              <w:highlight w:val="yellow"/>
                              <w:u w:val="single"/>
                              <w:lang w:val="fr-BE" w:bidi="hi-IN"/>
                            </w:rPr>
                            <w:t>Président</w:t>
                          </w:r>
                          <w:r w:rsidR="00BD1861" w:rsidRPr="00BD1861">
                            <w:rPr>
                              <w:rFonts w:eastAsia="Lucida Sans Unicode" w:cs="Mangal"/>
                              <w:kern w:val="1"/>
                              <w:sz w:val="18"/>
                              <w:szCs w:val="18"/>
                              <w:highlight w:val="yellow"/>
                              <w:lang w:val="fr-BE" w:bidi="hi-IN"/>
                            </w:rPr>
                            <w:t xml:space="preserve"> : </w:t>
                          </w:r>
                          <w:r w:rsidR="00BD1861" w:rsidRPr="00BD1861">
                            <w:rPr>
                              <w:rFonts w:eastAsia="Lucida Sans Unicode" w:cs="Mangal"/>
                              <w:b/>
                              <w:color w:val="000000" w:themeColor="text1"/>
                              <w:kern w:val="18"/>
                              <w:sz w:val="18"/>
                              <w:szCs w:val="18"/>
                              <w:highlight w:val="yellow"/>
                              <w:u w:color="FFFFFF" w:themeColor="background1"/>
                              <w:lang w:val="fr-BE" w:bidi="hi-IN"/>
                            </w:rPr>
                            <w:t>Pierre Barthélemy * Email pb.barthelemy@gmail.com</w:t>
                          </w:r>
                          <w:r w:rsidR="00BD1861">
                            <w:rPr>
                              <w:rFonts w:eastAsia="Lucida Sans Unicode" w:cs="Mangal"/>
                              <w:b/>
                              <w:color w:val="000000" w:themeColor="text1"/>
                              <w:kern w:val="18"/>
                              <w:sz w:val="18"/>
                              <w:szCs w:val="18"/>
                              <w:u w:color="FFFFFF" w:themeColor="background1"/>
                              <w:lang w:val="fr-BE" w:bidi="hi-IN"/>
                            </w:rPr>
                            <w:t xml:space="preserve"> </w:t>
                          </w:r>
                        </w:p>
                        <w:p w14:paraId="440E45CC" w14:textId="77777777" w:rsidR="00BD1861" w:rsidRDefault="00BD1861" w:rsidP="00BD1861">
                          <w:pPr>
                            <w:widowControl w:val="0"/>
                            <w:shd w:val="clear" w:color="auto" w:fill="FFFFCC"/>
                            <w:spacing w:before="57"/>
                            <w:jc w:val="center"/>
                            <w:rPr>
                              <w:rFonts w:eastAsia="Lucida Sans Unicode" w:cs="Mangal"/>
                              <w:kern w:val="1"/>
                              <w:sz w:val="18"/>
                              <w:szCs w:val="18"/>
                              <w:lang w:val="fr-BE" w:bidi="hi-IN"/>
                            </w:rPr>
                          </w:pPr>
                        </w:p>
                        <w:p w14:paraId="6DF4E372" w14:textId="72988B08" w:rsidR="007324EE" w:rsidRPr="00C52540" w:rsidRDefault="007324EE" w:rsidP="00BD1861">
                          <w:pPr>
                            <w:widowControl w:val="0"/>
                            <w:shd w:val="clear" w:color="auto" w:fill="FFFFCC"/>
                            <w:spacing w:before="57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fr-BE"/>
                            </w:rPr>
                          </w:pPr>
                          <w:r w:rsidRPr="00C5254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  <w:lang w:val="fr-BE"/>
                            </w:rPr>
                            <w:t>Extrait du Règlement d’ordre intérieur</w:t>
                          </w:r>
                          <w:r w:rsidRPr="00C52540">
                            <w:rPr>
                              <w:rFonts w:ascii="Arial" w:hAnsi="Arial" w:cs="Arial"/>
                              <w:sz w:val="20"/>
                              <w:szCs w:val="20"/>
                              <w:lang w:val="fr-BE"/>
                            </w:rPr>
                            <w:t> : Il est convenu que l’Amicale ou les Membres de son Comité ne seront, en aucun cas, tenus responsables d’accidents survenus au cours de déplacements collectifs ou de manifestations récréatives quelconques.</w:t>
                          </w:r>
                        </w:p>
                        <w:p w14:paraId="26BCCC4D" w14:textId="77777777" w:rsidR="00747086" w:rsidRDefault="00747086" w:rsidP="00747086">
                          <w:pPr>
                            <w:ind w:right="-298"/>
                            <w:rPr>
                              <w:rFonts w:eastAsia="Lucida Sans Unicode" w:cs="Mangal"/>
                              <w:kern w:val="1"/>
                              <w:sz w:val="18"/>
                              <w:szCs w:val="18"/>
                              <w:lang w:val="fr-BE" w:bidi="hi-I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20C6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0;margin-top:-10.9pt;width:486pt;height:57.7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aB7AEAAMEDAAAOAAAAZHJzL2Uyb0RvYy54bWysU9uO0zAQfUfiHyy/07Rd2EVR09XSVRHS&#10;wiItfIBjO4mF4zFjt0n5esZO2uXyhsiDNb7MmTlnTja3Y2/ZUWMw4Cq+Wiw5006CMq6t+Ncv+1dv&#10;OQtROCUsOF3xkw78dvvyxWbwpV5DB1ZpZATiQjn4incx+rIogux0L8ICvHZ02QD2ItIW20KhGAi9&#10;t8V6ubwuBkDlEaQOgU7vp0u+zfhNo2V8bJqgI7MVp95iXjGvdVqL7UaULQrfGTm3If6hi14YR0Uv&#10;UPciCnZA8xdUbyRCgCYuJPQFNI2ROnMgNqvlH2yeOuF15kLiBH+RKfw/WPnp+OQ/I4vjOxhpgJlE&#10;8A8gvwXmYNcJ1+o7RBg6LRQVXiXJisGHck5NUocyJJB6+AiKhiwOETLQ2GCfVCGejNBpAKeL6HqM&#10;TNLh9epmTZPkTNLdzdXV6/WbXEKU52yPIb7X0LMUVBxpqBldHB9CTN2I8vwkFQtgjdoba/MG23pn&#10;kR0FGWCfvxn9t2fWpccOUtqEmE4yzcRs4hjHemRGzRok1jWoE/FGmHxF/wEFHeAPzgbyVMXD94NA&#10;zZn94Ei7ZMBzgOegPgfCSUqteORsCndxMurBo2k7Qp6m4+CO9G1Mpv7cxdwu+SQrMns6GfHXfX71&#10;/OdtfwIAAP//AwBQSwMEFAAGAAgAAAAhAN8IASndAAAABwEAAA8AAABkcnMvZG93bnJldi54bWxM&#10;j0FPwzAMhe9I/IfISFzQlq5IG5SmE2xwg8PGtLPXmLaicaomXbt/jznBzfZ7ev5evp5cq87Uh8az&#10;gcU8AUVcettwZeDw+TZ7ABUissXWMxm4UIB1cX2VY2b9yDs672OlJIRDhgbqGLtM61DW5DDMfUcs&#10;2pfvHUZZ+0rbHkcJd61Ok2SpHTYsH2rsaFNT+b0fnIHlth/GHW/utofXd/zoqvT4cjkac3szPT+B&#10;ijTFPzP84gs6FMJ08gPboFoDUiQamKULKSDy4yqVy0mG+xXoItf/+YsfAAAA//8DAFBLAQItABQA&#10;BgAIAAAAIQC2gziS/gAAAOEBAAATAAAAAAAAAAAAAAAAAAAAAABbQ29udGVudF9UeXBlc10ueG1s&#10;UEsBAi0AFAAGAAgAAAAhADj9If/WAAAAlAEAAAsAAAAAAAAAAAAAAAAALwEAAF9yZWxzLy5yZWxz&#10;UEsBAi0AFAAGAAgAAAAhAL2B9oHsAQAAwQMAAA4AAAAAAAAAAAAAAAAALgIAAGRycy9lMm9Eb2Mu&#10;eG1sUEsBAi0AFAAGAAgAAAAhAN8IASndAAAABwEAAA8AAAAAAAAAAAAAAAAARgQAAGRycy9kb3du&#10;cmV2LnhtbFBLBQYAAAAABAAEAPMAAABQBQAAAAA=&#10;" stroked="f">
              <v:textbox inset="0,0,0,0">
                <w:txbxContent>
                  <w:p w14:paraId="29D01D8F" w14:textId="77777777" w:rsidR="00747086" w:rsidRDefault="00747086" w:rsidP="00747086">
                    <w:pPr>
                      <w:spacing w:after="60"/>
                      <w:ind w:right="-301"/>
                    </w:pPr>
                    <w:r>
                      <w:rPr>
                        <w:sz w:val="16"/>
                        <w:szCs w:val="16"/>
                      </w:rPr>
                      <w:t>___________________________________________________________________________________________________________________</w:t>
                    </w:r>
                  </w:p>
                  <w:p w14:paraId="330BBBF1" w14:textId="77777777" w:rsidR="00BD1861" w:rsidRPr="007F1C08" w:rsidRDefault="00747086" w:rsidP="00BD1861">
                    <w:pPr>
                      <w:widowControl w:val="0"/>
                      <w:shd w:val="clear" w:color="auto" w:fill="92CDDC" w:themeFill="accent5" w:themeFillTint="99"/>
                      <w:spacing w:before="57"/>
                      <w:jc w:val="center"/>
                      <w:rPr>
                        <w:b/>
                        <w:color w:val="000000" w:themeColor="text1"/>
                        <w:kern w:val="18"/>
                        <w:u w:color="FFFFFF" w:themeColor="background1"/>
                      </w:rPr>
                    </w:pPr>
                    <w:r w:rsidRPr="00BD1861">
                      <w:rPr>
                        <w:rFonts w:eastAsia="Lucida Sans Unicode" w:cs="Mangal"/>
                        <w:kern w:val="1"/>
                        <w:sz w:val="18"/>
                        <w:szCs w:val="18"/>
                        <w:highlight w:val="yellow"/>
                        <w:u w:val="single"/>
                        <w:lang w:val="fr-BE" w:bidi="hi-IN"/>
                      </w:rPr>
                      <w:t>Président</w:t>
                    </w:r>
                    <w:r w:rsidR="00BD1861" w:rsidRPr="00BD1861">
                      <w:rPr>
                        <w:rFonts w:eastAsia="Lucida Sans Unicode" w:cs="Mangal"/>
                        <w:kern w:val="1"/>
                        <w:sz w:val="18"/>
                        <w:szCs w:val="18"/>
                        <w:highlight w:val="yellow"/>
                        <w:lang w:val="fr-BE" w:bidi="hi-IN"/>
                      </w:rPr>
                      <w:t xml:space="preserve"> : </w:t>
                    </w:r>
                    <w:r w:rsidR="00BD1861" w:rsidRPr="00BD1861">
                      <w:rPr>
                        <w:rFonts w:eastAsia="Lucida Sans Unicode" w:cs="Mangal"/>
                        <w:b/>
                        <w:color w:val="000000" w:themeColor="text1"/>
                        <w:kern w:val="18"/>
                        <w:sz w:val="18"/>
                        <w:szCs w:val="18"/>
                        <w:highlight w:val="yellow"/>
                        <w:u w:color="FFFFFF" w:themeColor="background1"/>
                        <w:lang w:val="fr-BE" w:bidi="hi-IN"/>
                      </w:rPr>
                      <w:t>Pierre Barthélemy * Email pb.barthelemy@gmail.com</w:t>
                    </w:r>
                    <w:r w:rsidR="00BD1861">
                      <w:rPr>
                        <w:rFonts w:eastAsia="Lucida Sans Unicode" w:cs="Mangal"/>
                        <w:b/>
                        <w:color w:val="000000" w:themeColor="text1"/>
                        <w:kern w:val="18"/>
                        <w:sz w:val="18"/>
                        <w:szCs w:val="18"/>
                        <w:u w:color="FFFFFF" w:themeColor="background1"/>
                        <w:lang w:val="fr-BE" w:bidi="hi-IN"/>
                      </w:rPr>
                      <w:t xml:space="preserve"> </w:t>
                    </w:r>
                  </w:p>
                  <w:p w14:paraId="440E45CC" w14:textId="77777777" w:rsidR="00BD1861" w:rsidRDefault="00BD1861" w:rsidP="00BD1861">
                    <w:pPr>
                      <w:widowControl w:val="0"/>
                      <w:shd w:val="clear" w:color="auto" w:fill="FFFFCC"/>
                      <w:spacing w:before="57"/>
                      <w:jc w:val="center"/>
                      <w:rPr>
                        <w:rFonts w:eastAsia="Lucida Sans Unicode" w:cs="Mangal"/>
                        <w:kern w:val="1"/>
                        <w:sz w:val="18"/>
                        <w:szCs w:val="18"/>
                        <w:lang w:val="fr-BE" w:bidi="hi-IN"/>
                      </w:rPr>
                    </w:pPr>
                  </w:p>
                  <w:p w14:paraId="6DF4E372" w14:textId="72988B08" w:rsidR="007324EE" w:rsidRPr="00C52540" w:rsidRDefault="007324EE" w:rsidP="00BD1861">
                    <w:pPr>
                      <w:widowControl w:val="0"/>
                      <w:shd w:val="clear" w:color="auto" w:fill="FFFFCC"/>
                      <w:spacing w:before="57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BE"/>
                      </w:rPr>
                    </w:pPr>
                    <w:r w:rsidRPr="00C52540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  <w:lang w:val="fr-BE"/>
                      </w:rPr>
                      <w:t>Extrait du Règlement d’ordre intérieur</w:t>
                    </w:r>
                    <w:r w:rsidRPr="00C52540">
                      <w:rPr>
                        <w:rFonts w:ascii="Arial" w:hAnsi="Arial" w:cs="Arial"/>
                        <w:sz w:val="20"/>
                        <w:szCs w:val="20"/>
                        <w:lang w:val="fr-BE"/>
                      </w:rPr>
                      <w:t> : Il est convenu que l’Amicale ou les Membres de son Comité ne seront, en aucun cas, tenus responsables d’accidents survenus au cours de déplacements collectifs ou de manifestations récréatives quelconques.</w:t>
                    </w:r>
                  </w:p>
                  <w:p w14:paraId="26BCCC4D" w14:textId="77777777" w:rsidR="00747086" w:rsidRDefault="00747086" w:rsidP="00747086">
                    <w:pPr>
                      <w:ind w:right="-298"/>
                      <w:rPr>
                        <w:rFonts w:eastAsia="Lucida Sans Unicode" w:cs="Mangal"/>
                        <w:kern w:val="1"/>
                        <w:sz w:val="18"/>
                        <w:szCs w:val="18"/>
                        <w:lang w:val="fr-BE" w:bidi="hi-I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3296B7E" w14:textId="77777777" w:rsidR="00747086" w:rsidRDefault="00747086">
    <w:pPr>
      <w:pStyle w:val="Pieddepage"/>
    </w:pPr>
  </w:p>
  <w:p w14:paraId="070D92E6" w14:textId="77777777" w:rsidR="00747086" w:rsidRDefault="007470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01B9" w14:textId="77777777" w:rsidR="003323D0" w:rsidRDefault="003323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376E" w14:textId="77777777" w:rsidR="00E90AB7" w:rsidRDefault="00E90AB7" w:rsidP="00747086">
      <w:r>
        <w:separator/>
      </w:r>
    </w:p>
  </w:footnote>
  <w:footnote w:type="continuationSeparator" w:id="0">
    <w:p w14:paraId="5653FC8B" w14:textId="77777777" w:rsidR="00E90AB7" w:rsidRDefault="00E90AB7" w:rsidP="007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1A1F" w14:textId="77777777" w:rsidR="003323D0" w:rsidRDefault="003323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D4C0" w14:textId="77777777" w:rsidR="0036311D" w:rsidRPr="0062046C" w:rsidRDefault="0062046C" w:rsidP="0062046C">
    <w:pPr>
      <w:ind w:right="-298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EA3C9" wp14:editId="0B0E0CF2">
              <wp:simplePos x="0" y="0"/>
              <wp:positionH relativeFrom="column">
                <wp:posOffset>3367405</wp:posOffset>
              </wp:positionH>
              <wp:positionV relativeFrom="paragraph">
                <wp:posOffset>857885</wp:posOffset>
              </wp:positionV>
              <wp:extent cx="3123565" cy="567055"/>
              <wp:effectExtent l="0" t="0" r="0" b="10795"/>
              <wp:wrapTight wrapText="bothSides">
                <wp:wrapPolygon edited="0">
                  <wp:start x="0" y="0"/>
                  <wp:lineTo x="0" y="21183"/>
                  <wp:lineTo x="20084" y="21183"/>
                  <wp:lineTo x="20084" y="0"/>
                  <wp:lineTo x="0" y="0"/>
                </wp:wrapPolygon>
              </wp:wrapTight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3565" cy="567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60947" w14:textId="77777777" w:rsidR="005C4D07" w:rsidRDefault="006809D7" w:rsidP="0036311D">
                          <w:pPr>
                            <w:ind w:right="-298"/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6809D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Rue de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Ransbeek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310 – 1120 Bruxelles</w:t>
                          </w:r>
                        </w:p>
                        <w:p w14:paraId="689EACC0" w14:textId="77777777" w:rsidR="005C4D07" w:rsidRPr="0036311D" w:rsidRDefault="006809D7" w:rsidP="0036311D">
                          <w:pPr>
                            <w:ind w:right="-298"/>
                            <w:jc w:val="right"/>
                            <w:rPr>
                              <w:rStyle w:val="Lienhypertexte"/>
                              <w:rFonts w:asciiTheme="minorHAnsi" w:hAnsiTheme="minorHAnsi" w:cstheme="minorHAnsi"/>
                              <w:bCs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r w:rsidRPr="006809D7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Courriel : </w:t>
                          </w:r>
                          <w:hyperlink r:id="rId1" w:history="1">
                            <w:r w:rsidRPr="006809D7">
                              <w:rPr>
                                <w:rStyle w:val="Lienhypertexte"/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mails.ars@gmail.com</w:t>
                            </w:r>
                          </w:hyperlink>
                          <w:r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36311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 xml:space="preserve">// </w:t>
                          </w:r>
                          <w:r w:rsidRPr="0036311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fr-BE"/>
                            </w:rPr>
                            <w:t xml:space="preserve">Web : </w:t>
                          </w:r>
                          <w:hyperlink r:id="rId2" w:history="1">
                            <w:r w:rsidRPr="0036311D">
                              <w:rPr>
                                <w:rStyle w:val="Lienhypertexte"/>
                                <w:rFonts w:asciiTheme="minorHAnsi" w:eastAsia="Lucida Sans Unicode" w:hAnsiTheme="minorHAnsi" w:cstheme="minorHAnsi"/>
                                <w:b/>
                                <w:bCs/>
                                <w:kern w:val="1"/>
                                <w:sz w:val="18"/>
                                <w:szCs w:val="18"/>
                                <w:lang w:val="fr-BE" w:eastAsia="hi-IN" w:bidi="hi-IN"/>
                              </w:rPr>
                              <w:t>http://www.arsbru.be</w:t>
                            </w:r>
                          </w:hyperlink>
                        </w:p>
                        <w:p w14:paraId="2A56384A" w14:textId="77777777" w:rsidR="006809D7" w:rsidRPr="0036311D" w:rsidRDefault="006809D7" w:rsidP="0036311D">
                          <w:pPr>
                            <w:ind w:right="-298"/>
                            <w:jc w:val="right"/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 w:rsidRPr="0036311D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 xml:space="preserve">Compte </w:t>
                          </w:r>
                          <w:proofErr w:type="spellStart"/>
                          <w:proofErr w:type="gramStart"/>
                          <w:r w:rsidRPr="0036311D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bancaire</w:t>
                          </w:r>
                          <w:proofErr w:type="spellEnd"/>
                          <w:r w:rsidRPr="0036311D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> :</w:t>
                          </w:r>
                          <w:proofErr w:type="gramEnd"/>
                          <w:r w:rsidRPr="0036311D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36311D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IBAN : BE36 2100 0392 1781 - </w:t>
                          </w:r>
                          <w:r w:rsidRPr="0036311D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BIC : GEBABEBB</w:t>
                          </w:r>
                        </w:p>
                      </w:txbxContent>
                    </wps:txbx>
                    <wps:bodyPr rot="0" vert="horz" wrap="none" lIns="36000" tIns="0" rIns="25200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EA3C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65.15pt;margin-top:67.55pt;width:245.95pt;height:44.6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li9wEAAMQDAAAOAAAAZHJzL2Uyb0RvYy54bWysU8tu2zAQvBfoPxC815JtyE0F00Ga1EWB&#10;9AGk+QCKoiyiJJcgGUvu13dJyU7Q3oroQOzyMbszO9pej0aTo/RBgWV0uSgpkVZAq+yB0cef+3dX&#10;lITIbcs1WMnoSQZ6vXv7Zju4Wq6gB91KTxDEhnpwjPYxurooguil4WEBTlo87MAbHjH1h6L1fEB0&#10;o4tVWW6KAXzrPAgZAu7eTYd0l/G7Tor4veuCjEQzir3FvPq8NmktdlteHzx3vRJzG/w/ujBcWSx6&#10;gbrjkZMnr/6BMkp4CNDFhQBTQNcpITMHZLMs/2Lz0HMnMxcUJ7iLTOH1YMW344P74UkcP8KIA8wk&#10;grsH8SsQC7c9twd54z0MveQtFl4myYrBhXp+mqQOdUggzfAVWhwyf4qQgcbOm6QK8iSIjgM4XUSX&#10;YyQCN9fL1braVJQIPKs278uqyiV4fX7tfIifJRiSAkY9DjWj8+N9iKkbXp+vpGIW9krrPFhtycDo&#10;h2pV5QcvToyK6DutDKNXZfomJySSn2ybH0eu9BRjAW1n1onoRDmOzYgXE/sG2hPy9zD5C/8HDHrw&#10;vykZ0FuMWjQ/JfqLRQXXm1SOxJxg4HOwqtDOmDXnbW4FIjAaKZnC25h9mygGd4MS71Vm/9zA3CJa&#10;JYsy2zp58WWebz3/fLs/AAAA//8DAFBLAwQUAAYACAAAACEAIWEAU+IAAAAMAQAADwAAAGRycy9k&#10;b3ducmV2LnhtbEyPUUvDMBSF3wX/Q7iCby5puhWpTYeIexF0rApjb3fNtS02SWmyrfPXmz3Nx8v5&#10;OOe7xXIyPTvS6DtnFSQzAYxs7XRnGwVfn6uHR2A+oNXYO0sKzuRhWd7eFJhrd7IbOlahYbHE+hwV&#10;tCEMOee+bsmgn7mBbMy+3WgwxHNsuB7xFMtNz6UQGTfY2bjQ4kAvLdU/1cEo8DhW243YJc3Hav3+&#10;m2XV2+v6rNT93fT8BCzQFK4wXPSjOpTRae8OVnvWK1ikIo1oDNJFAuxCCCklsL0CKedz4GXB/z9R&#10;/gEAAP//AwBQSwECLQAUAAYACAAAACEAtoM4kv4AAADhAQAAEwAAAAAAAAAAAAAAAAAAAAAAW0Nv&#10;bnRlbnRfVHlwZXNdLnhtbFBLAQItABQABgAIAAAAIQA4/SH/1gAAAJQBAAALAAAAAAAAAAAAAAAA&#10;AC8BAABfcmVscy8ucmVsc1BLAQItABQABgAIAAAAIQBFZNli9wEAAMQDAAAOAAAAAAAAAAAAAAAA&#10;AC4CAABkcnMvZTJvRG9jLnhtbFBLAQItABQABgAIAAAAIQAhYQBT4gAAAAwBAAAPAAAAAAAAAAAA&#10;AAAAAFEEAABkcnMvZG93bnJldi54bWxQSwUGAAAAAAQABADzAAAAYAUAAAAA&#10;" filled="f" stroked="f">
              <v:textbox style="mso-fit-shape-to-text:t" inset="1mm,0,7mm,0">
                <w:txbxContent>
                  <w:p w14:paraId="1E060947" w14:textId="77777777" w:rsidR="005C4D07" w:rsidRDefault="006809D7" w:rsidP="0036311D">
                    <w:pPr>
                      <w:ind w:right="-298"/>
                      <w:jc w:val="right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809D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Rue de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Ransbeek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310 – 1120 Bruxelles</w:t>
                    </w:r>
                  </w:p>
                  <w:p w14:paraId="689EACC0" w14:textId="77777777" w:rsidR="005C4D07" w:rsidRPr="0036311D" w:rsidRDefault="006809D7" w:rsidP="0036311D">
                    <w:pPr>
                      <w:ind w:right="-298"/>
                      <w:jc w:val="right"/>
                      <w:rPr>
                        <w:rStyle w:val="Lienhypertexte"/>
                        <w:rFonts w:asciiTheme="minorHAnsi" w:hAnsiTheme="minorHAnsi" w:cstheme="minorHAnsi"/>
                        <w:bCs/>
                        <w:color w:val="auto"/>
                        <w:sz w:val="18"/>
                        <w:szCs w:val="18"/>
                        <w:u w:val="none"/>
                      </w:rPr>
                    </w:pPr>
                    <w:r w:rsidRPr="006809D7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Courriel : </w:t>
                    </w:r>
                    <w:hyperlink r:id="rId3" w:history="1">
                      <w:r w:rsidRPr="006809D7">
                        <w:rPr>
                          <w:rStyle w:val="Lienhypertexte"/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mails.ars@gmail.com</w:t>
                      </w:r>
                    </w:hyperlink>
                    <w:r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 xml:space="preserve"> </w:t>
                    </w:r>
                    <w:r w:rsidR="0036311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 xml:space="preserve">// </w:t>
                    </w:r>
                    <w:r w:rsidRPr="0036311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fr-BE"/>
                      </w:rPr>
                      <w:t xml:space="preserve">Web : </w:t>
                    </w:r>
                    <w:hyperlink r:id="rId4" w:history="1">
                      <w:r w:rsidRPr="0036311D">
                        <w:rPr>
                          <w:rStyle w:val="Lienhypertexte"/>
                          <w:rFonts w:asciiTheme="minorHAnsi" w:eastAsia="Lucida Sans Unicode" w:hAnsiTheme="minorHAnsi" w:cstheme="minorHAnsi"/>
                          <w:b/>
                          <w:bCs/>
                          <w:kern w:val="1"/>
                          <w:sz w:val="18"/>
                          <w:szCs w:val="18"/>
                          <w:lang w:val="fr-BE" w:eastAsia="hi-IN" w:bidi="hi-IN"/>
                        </w:rPr>
                        <w:t>http://www.arsbru.be</w:t>
                      </w:r>
                    </w:hyperlink>
                  </w:p>
                  <w:p w14:paraId="2A56384A" w14:textId="77777777" w:rsidR="006809D7" w:rsidRPr="0036311D" w:rsidRDefault="006809D7" w:rsidP="0036311D">
                    <w:pPr>
                      <w:ind w:right="-298"/>
                      <w:jc w:val="right"/>
                      <w:rPr>
                        <w:rFonts w:asciiTheme="minorHAnsi" w:hAnsiTheme="minorHAnsi" w:cstheme="minorHAnsi"/>
                        <w:lang w:val="en-US"/>
                      </w:rPr>
                    </w:pPr>
                    <w:r w:rsidRPr="0036311D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 xml:space="preserve">Compte </w:t>
                    </w:r>
                    <w:proofErr w:type="spellStart"/>
                    <w:proofErr w:type="gramStart"/>
                    <w:r w:rsidRPr="0036311D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bancaire</w:t>
                    </w:r>
                    <w:proofErr w:type="spellEnd"/>
                    <w:r w:rsidRPr="0036311D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> :</w:t>
                    </w:r>
                    <w:proofErr w:type="gramEnd"/>
                    <w:r w:rsidRPr="0036311D">
                      <w:rPr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36311D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  <w:lang w:val="en-US"/>
                      </w:rPr>
                      <w:t xml:space="preserve">IBAN : BE36 2100 0392 1781 - </w:t>
                    </w:r>
                    <w:r w:rsidRPr="0036311D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  <w:lang w:val="en-US"/>
                      </w:rPr>
                      <w:t>BIC : GEBABEBB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6311D">
      <w:rPr>
        <w:noProof/>
        <w:lang w:val="fr-BE" w:eastAsia="fr-BE"/>
      </w:rPr>
      <w:drawing>
        <wp:anchor distT="0" distB="0" distL="114300" distR="114300" simplePos="0" relativeHeight="251656192" behindDoc="1" locked="0" layoutInCell="1" allowOverlap="1" wp14:anchorId="351358DC" wp14:editId="4244CB8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735445" cy="1362075"/>
          <wp:effectExtent l="0" t="0" r="8255" b="9525"/>
          <wp:wrapSquare wrapText="bothSides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SW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73544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4D11" w14:textId="77777777" w:rsidR="003323D0" w:rsidRDefault="00332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2AC"/>
    <w:multiLevelType w:val="hybridMultilevel"/>
    <w:tmpl w:val="C23C31C0"/>
    <w:lvl w:ilvl="0" w:tplc="040C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" w15:restartNumberingAfterBreak="0">
    <w:nsid w:val="5F742D50"/>
    <w:multiLevelType w:val="hybridMultilevel"/>
    <w:tmpl w:val="FE489716"/>
    <w:lvl w:ilvl="0" w:tplc="080C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num w:numId="1" w16cid:durableId="1106658243">
    <w:abstractNumId w:val="1"/>
  </w:num>
  <w:num w:numId="2" w16cid:durableId="134139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AA"/>
    <w:rsid w:val="000D390B"/>
    <w:rsid w:val="000E510B"/>
    <w:rsid w:val="00161C0C"/>
    <w:rsid w:val="00166A02"/>
    <w:rsid w:val="001854D3"/>
    <w:rsid w:val="001A19AD"/>
    <w:rsid w:val="002700F4"/>
    <w:rsid w:val="002C0F36"/>
    <w:rsid w:val="002E3FAA"/>
    <w:rsid w:val="003323D0"/>
    <w:rsid w:val="0036311D"/>
    <w:rsid w:val="003F23CC"/>
    <w:rsid w:val="003F3E3E"/>
    <w:rsid w:val="004A21BC"/>
    <w:rsid w:val="004C4DB6"/>
    <w:rsid w:val="00503759"/>
    <w:rsid w:val="00533F5A"/>
    <w:rsid w:val="00556FD5"/>
    <w:rsid w:val="005853C6"/>
    <w:rsid w:val="005B2472"/>
    <w:rsid w:val="005C11DA"/>
    <w:rsid w:val="005C4D07"/>
    <w:rsid w:val="0062046C"/>
    <w:rsid w:val="00632F19"/>
    <w:rsid w:val="00672D5A"/>
    <w:rsid w:val="006809D7"/>
    <w:rsid w:val="00712C44"/>
    <w:rsid w:val="007324EE"/>
    <w:rsid w:val="00747086"/>
    <w:rsid w:val="007A2E96"/>
    <w:rsid w:val="007B1F9B"/>
    <w:rsid w:val="007F4C7F"/>
    <w:rsid w:val="0084648A"/>
    <w:rsid w:val="008B1E53"/>
    <w:rsid w:val="009167EA"/>
    <w:rsid w:val="009E2BC0"/>
    <w:rsid w:val="009F1C39"/>
    <w:rsid w:val="00A30A5E"/>
    <w:rsid w:val="00AF228B"/>
    <w:rsid w:val="00B02022"/>
    <w:rsid w:val="00B43597"/>
    <w:rsid w:val="00B4559E"/>
    <w:rsid w:val="00B71ADC"/>
    <w:rsid w:val="00B91481"/>
    <w:rsid w:val="00B96A00"/>
    <w:rsid w:val="00BC0343"/>
    <w:rsid w:val="00BD1861"/>
    <w:rsid w:val="00C02003"/>
    <w:rsid w:val="00C32F94"/>
    <w:rsid w:val="00C553B8"/>
    <w:rsid w:val="00C65194"/>
    <w:rsid w:val="00CC4860"/>
    <w:rsid w:val="00E100D7"/>
    <w:rsid w:val="00E90AB7"/>
    <w:rsid w:val="00EB1613"/>
    <w:rsid w:val="00EC5341"/>
    <w:rsid w:val="00EF2940"/>
    <w:rsid w:val="00F23725"/>
    <w:rsid w:val="00F255D4"/>
    <w:rsid w:val="00F40431"/>
    <w:rsid w:val="00F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F452F6"/>
  <w15:docId w15:val="{48501EF5-E3BE-4D4E-9153-BC279D59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3F23C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3F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rsid w:val="00B9148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C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F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F36"/>
    <w:rPr>
      <w:rFonts w:ascii="Tahoma" w:eastAsia="Times New Roman" w:hAnsi="Tahoma" w:cs="Tahoma"/>
      <w:sz w:val="16"/>
      <w:szCs w:val="16"/>
      <w:lang w:val="fr-FR" w:eastAsia="zh-CN"/>
    </w:rPr>
  </w:style>
  <w:style w:type="paragraph" w:styleId="En-tte">
    <w:name w:val="header"/>
    <w:basedOn w:val="Normal"/>
    <w:link w:val="En-tteCar"/>
    <w:uiPriority w:val="99"/>
    <w:unhideWhenUsed/>
    <w:rsid w:val="007470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7086"/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Pieddepage">
    <w:name w:val="footer"/>
    <w:basedOn w:val="Normal"/>
    <w:link w:val="PieddepageCar"/>
    <w:unhideWhenUsed/>
    <w:rsid w:val="007470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7086"/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styleId="Paragraphedeliste">
    <w:name w:val="List Paragraph"/>
    <w:basedOn w:val="Normal"/>
    <w:uiPriority w:val="34"/>
    <w:qFormat/>
    <w:rsid w:val="000D390B"/>
    <w:pPr>
      <w:suppressAutoHyphens w:val="0"/>
      <w:ind w:left="720"/>
      <w:contextualSpacing/>
    </w:pPr>
    <w:rPr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F23CC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ils.ar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Orban</dc:creator>
  <cp:lastModifiedBy>André Orban</cp:lastModifiedBy>
  <cp:revision>2</cp:revision>
  <dcterms:created xsi:type="dcterms:W3CDTF">2023-12-16T16:26:00Z</dcterms:created>
  <dcterms:modified xsi:type="dcterms:W3CDTF">2023-12-16T16:26:00Z</dcterms:modified>
</cp:coreProperties>
</file>